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05D9" w14:textId="77777777" w:rsidR="00A62BC2" w:rsidRDefault="00000000">
      <w:pPr>
        <w:pStyle w:val="NormalWeb"/>
      </w:pPr>
      <w:r>
        <w:rPr>
          <w:noProof/>
        </w:rPr>
        <w:drawing>
          <wp:inline distT="0" distB="0" distL="0" distR="0" wp14:anchorId="09A95D1E" wp14:editId="4165F2C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1F90" w14:textId="77777777" w:rsidR="00A62BC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62BC2" w14:paraId="10122E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8A6F6" w14:textId="77777777" w:rsidR="00A62BC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A086E" w14:textId="70AE9EC0" w:rsidR="00A62BC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3297C">
              <w:rPr>
                <w:rStyle w:val="Forte"/>
                <w:rFonts w:eastAsia="Times New Roman"/>
              </w:rPr>
              <w:t>23/11/2023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62BC2" w14:paraId="4B5F0E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98DCA" w14:textId="77777777" w:rsidR="00A62BC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1365B" w14:textId="7852603B" w:rsidR="00A62BC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53297C">
              <w:rPr>
                <w:rStyle w:val="Forte"/>
                <w:rFonts w:eastAsia="Times New Roman"/>
              </w:rPr>
              <w:t>287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18C8F00D" w14:textId="77777777" w:rsidR="00A62BC2" w:rsidRDefault="00000000">
      <w:pPr>
        <w:pStyle w:val="NormalWeb"/>
      </w:pPr>
      <w:r>
        <w:rPr>
          <w:rStyle w:val="Forte"/>
        </w:rPr>
        <w:t>ESCOLA TÉCNICA ESTADUAL ORLANDO QUAGLIATO – SANTA CRUZ DO RIO PARDO</w:t>
      </w:r>
    </w:p>
    <w:p w14:paraId="6FADE10F" w14:textId="77777777" w:rsidR="00A62BC2" w:rsidRDefault="00000000">
      <w:pPr>
        <w:pStyle w:val="NormalWeb"/>
      </w:pPr>
      <w:r>
        <w:t> </w:t>
      </w:r>
    </w:p>
    <w:p w14:paraId="7CA00172" w14:textId="77777777" w:rsidR="00A62BC2" w:rsidRDefault="00000000">
      <w:pPr>
        <w:pStyle w:val="NormalWeb"/>
      </w:pPr>
      <w:r>
        <w:rPr>
          <w:rStyle w:val="Forte"/>
        </w:rPr>
        <w:t>PROCESSO SELETIVO SIMPLIFICADO PARA AUXILIAR DE DOCENTE, EDITAL Nº 084/01/2023,   – PROCESSO Nº CEETEPS–PRC–136.00057104/2023–73</w:t>
      </w:r>
    </w:p>
    <w:p w14:paraId="21645C24" w14:textId="77777777" w:rsidR="00A62BC2" w:rsidRDefault="00000000">
      <w:pPr>
        <w:pStyle w:val="NormalWeb"/>
      </w:pPr>
      <w:r>
        <w:t> </w:t>
      </w:r>
    </w:p>
    <w:p w14:paraId="222F8FF2" w14:textId="77777777" w:rsidR="00A62BC2" w:rsidRDefault="00000000">
      <w:pPr>
        <w:pStyle w:val="NormalWeb"/>
      </w:pPr>
      <w:r>
        <w:rPr>
          <w:rStyle w:val="Forte"/>
        </w:rPr>
        <w:t>PORTARIA DO DIRETOR DA UNIDADE DE ENSINO Nº 21, DE 17/11/2023</w:t>
      </w:r>
    </w:p>
    <w:p w14:paraId="15B1F99A" w14:textId="77777777" w:rsidR="00A62BC2" w:rsidRDefault="00000000">
      <w:pPr>
        <w:pStyle w:val="NormalWeb"/>
      </w:pPr>
      <w:r>
        <w:t> </w:t>
      </w:r>
    </w:p>
    <w:p w14:paraId="67C155BF" w14:textId="77777777" w:rsidR="00A62BC2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ORLANDO QUAGLIATO</w:t>
      </w:r>
      <w:r>
        <w:t>, da cidade de SANTA CRUZ DO RIO PARDO, à vista das disposições dos artigos 4º e 10º da Deliberação CEETEPS 84, de 14 de julho de 2022, publicada no DOE 23/07/2022, expede a seguinte Portaria:</w:t>
      </w:r>
    </w:p>
    <w:p w14:paraId="7F036131" w14:textId="77777777" w:rsidR="00A62BC2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3FB488B7" w14:textId="77777777" w:rsidR="00A62BC2" w:rsidRDefault="00000000">
      <w:pPr>
        <w:pStyle w:val="NormalWeb"/>
      </w:pPr>
      <w:r>
        <w:rPr>
          <w:rStyle w:val="Forte"/>
        </w:rPr>
        <w:t>TITULARES</w:t>
      </w:r>
    </w:p>
    <w:p w14:paraId="0BEDAE53" w14:textId="77777777" w:rsidR="00A62BC2" w:rsidRDefault="00000000">
      <w:pPr>
        <w:pStyle w:val="NormalWeb"/>
      </w:pPr>
      <w:r>
        <w:t>ANA ELISA BARBOSA TEIXEIRA, RG.: 54381428–2,PROFESSOR DE ENSINO MÉDIO E TÉCNICO , Presidente.</w:t>
      </w:r>
    </w:p>
    <w:p w14:paraId="38455176" w14:textId="77777777" w:rsidR="00A62BC2" w:rsidRDefault="00000000">
      <w:pPr>
        <w:pStyle w:val="NormalWeb"/>
      </w:pPr>
      <w:r>
        <w:t>RODRIGO EDUARDO GOULART SALARO, RG.: 32752276–8,PROFESSOR DE ENSINO MÉDIO E TÉCNICO , Especialista.</w:t>
      </w:r>
    </w:p>
    <w:p w14:paraId="5652F541" w14:textId="77777777" w:rsidR="00A62BC2" w:rsidRDefault="00000000">
      <w:pPr>
        <w:pStyle w:val="NormalWeb"/>
      </w:pPr>
      <w:r>
        <w:t xml:space="preserve">SILVANA MARIA BIANCON DE OLIVEIRA, RG.: 19338853–4, PROFESSOR DE ENSINO MÉDIO E TÉCNICO </w:t>
      </w:r>
    </w:p>
    <w:p w14:paraId="4797B334" w14:textId="77777777" w:rsidR="00A62BC2" w:rsidRDefault="00000000">
      <w:pPr>
        <w:pStyle w:val="NormalWeb"/>
      </w:pPr>
      <w:r>
        <w:rPr>
          <w:rStyle w:val="Forte"/>
        </w:rPr>
        <w:t>SUPLENTES</w:t>
      </w:r>
    </w:p>
    <w:p w14:paraId="21C29DA5" w14:textId="77777777" w:rsidR="00A62BC2" w:rsidRDefault="00000000">
      <w:pPr>
        <w:pStyle w:val="NormalWeb"/>
      </w:pPr>
      <w:r>
        <w:lastRenderedPageBreak/>
        <w:t xml:space="preserve">REGINALDO BORGES DA SILVA, RG.: 11691809–3, PROFESSOR DE ENSINO MÉDIO E TÉCNICO </w:t>
      </w:r>
    </w:p>
    <w:p w14:paraId="42268EEB" w14:textId="6FB276A7" w:rsidR="00F868ED" w:rsidRDefault="00000000" w:rsidP="00F868ED">
      <w:pPr>
        <w:pStyle w:val="NormalWeb"/>
      </w:pPr>
      <w:r>
        <w:t>IZABELLI DE CASTRO BAPTISTA, RG.: 44165469–1, PROFESSOR DE ENSINO MÉDIO E TÉCNICO .</w:t>
      </w:r>
    </w:p>
    <w:p w14:paraId="38A76A64" w14:textId="63F13FC9" w:rsidR="0094671C" w:rsidRDefault="0094671C">
      <w:pPr>
        <w:pStyle w:val="NormalWeb"/>
      </w:pPr>
    </w:p>
    <w:sectPr w:rsidR="00946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18"/>
    <w:rsid w:val="0053297C"/>
    <w:rsid w:val="007E0918"/>
    <w:rsid w:val="0094671C"/>
    <w:rsid w:val="00A62BC2"/>
    <w:rsid w:val="00F8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B39D2"/>
  <w15:chartTrackingRefBased/>
  <w15:docId w15:val="{B4461A92-27D8-47C8-A705-19849A07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2023-11-22T17:31:00Z</dcterms:created>
  <dcterms:modified xsi:type="dcterms:W3CDTF">2023-11-23T11:34:00Z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2023-11-22T17:31:59Z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4aced604-5981-44bc-8ef3-af7301860182</vt:lpwstr>
  </property>
  <property fmtid="{D5CDD505-2E9C-101B-9397-08002B2CF9AE}" pid="8" name="MSIP_Label_ff380b4d-8a71-4241-982c-3816ad3ce8fc_ContentBits">
    <vt:lpwstr>0</vt:lpwstr>
  </property>
</Properties>
</file>